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24" w:tblpY="7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540"/>
        <w:gridCol w:w="480"/>
        <w:gridCol w:w="850"/>
        <w:gridCol w:w="399"/>
        <w:gridCol w:w="1021"/>
        <w:gridCol w:w="205"/>
        <w:gridCol w:w="210"/>
        <w:gridCol w:w="606"/>
        <w:gridCol w:w="954"/>
        <w:gridCol w:w="68"/>
        <w:gridCol w:w="307"/>
        <w:gridCol w:w="1080"/>
        <w:gridCol w:w="656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45" w:type="dxa"/>
            <w:gridSpan w:val="15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精准助学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推荐函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45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45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245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0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推荐对象个人情况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所在学校</w:t>
            </w: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年级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90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资助对象类别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0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A大学新生  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大学老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高中生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D初中及小学生  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4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本人（监护人）联系电话或其他联系方式</w:t>
            </w:r>
          </w:p>
        </w:tc>
        <w:tc>
          <w:tcPr>
            <w:tcW w:w="5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收款信息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*收款人户名</w:t>
            </w:r>
          </w:p>
        </w:tc>
        <w:tc>
          <w:tcPr>
            <w:tcW w:w="1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*开户行（支行全称）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*银行卡号</w:t>
            </w:r>
          </w:p>
        </w:tc>
        <w:tc>
          <w:tcPr>
            <w:tcW w:w="77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家 庭 情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家庭所在地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家庭年收入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家庭总人口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</w:t>
            </w:r>
          </w:p>
        </w:tc>
        <w:tc>
          <w:tcPr>
            <w:tcW w:w="1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收入来源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推荐理由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 荐 人</w:t>
            </w:r>
          </w:p>
        </w:tc>
        <w:tc>
          <w:tcPr>
            <w:tcW w:w="85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本人承诺所推荐对象符合基金会《章程》及相关文件规定，充分了解拟受助者家庭及个人情况，并对其真实性负责。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推荐人签字：               联系方式：</w:t>
            </w:r>
          </w:p>
        </w:tc>
      </w:tr>
    </w:tbl>
    <w:p>
      <w:pPr>
        <w:rPr>
          <w:rFonts w:hint="eastAsia" w:ascii="隶书" w:hAnsi="隶书" w:eastAsia="隶书" w:cs="隶书"/>
          <w:lang w:val="en-US" w:eastAsia="zh-CN"/>
        </w:rPr>
      </w:pPr>
      <w:r>
        <w:rPr>
          <w:rFonts w:hint="eastAsia" w:ascii="隶书" w:hAnsi="隶书" w:eastAsia="隶书" w:cs="隶书"/>
          <w:lang w:val="en-US" w:eastAsia="zh-CN"/>
        </w:rPr>
        <w:t xml:space="preserve">                                                        安徽松梓教育基金会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75"/>
    <w:rsid w:val="0003234D"/>
    <w:rsid w:val="000428FB"/>
    <w:rsid w:val="0006291C"/>
    <w:rsid w:val="000971BB"/>
    <w:rsid w:val="000A5E9E"/>
    <w:rsid w:val="000B29F4"/>
    <w:rsid w:val="000E0F2E"/>
    <w:rsid w:val="000F47DD"/>
    <w:rsid w:val="00133088"/>
    <w:rsid w:val="001464BC"/>
    <w:rsid w:val="0016556F"/>
    <w:rsid w:val="001679D6"/>
    <w:rsid w:val="00175E37"/>
    <w:rsid w:val="00197B6E"/>
    <w:rsid w:val="001B187E"/>
    <w:rsid w:val="001C2175"/>
    <w:rsid w:val="001C3288"/>
    <w:rsid w:val="001C3845"/>
    <w:rsid w:val="001D1BAA"/>
    <w:rsid w:val="001D48F0"/>
    <w:rsid w:val="001D75E3"/>
    <w:rsid w:val="001E54DC"/>
    <w:rsid w:val="001E697D"/>
    <w:rsid w:val="001F5190"/>
    <w:rsid w:val="001F5B1F"/>
    <w:rsid w:val="002042A2"/>
    <w:rsid w:val="00222643"/>
    <w:rsid w:val="00231F32"/>
    <w:rsid w:val="00240100"/>
    <w:rsid w:val="002956EC"/>
    <w:rsid w:val="002B0A10"/>
    <w:rsid w:val="002B53ED"/>
    <w:rsid w:val="002B6A91"/>
    <w:rsid w:val="002C01E1"/>
    <w:rsid w:val="002C2403"/>
    <w:rsid w:val="002C41C2"/>
    <w:rsid w:val="002E7B0B"/>
    <w:rsid w:val="003240FE"/>
    <w:rsid w:val="00330B48"/>
    <w:rsid w:val="0033728E"/>
    <w:rsid w:val="003605FF"/>
    <w:rsid w:val="00363DCF"/>
    <w:rsid w:val="00370DAF"/>
    <w:rsid w:val="00385A3C"/>
    <w:rsid w:val="003A1B7D"/>
    <w:rsid w:val="003A53B4"/>
    <w:rsid w:val="003D560E"/>
    <w:rsid w:val="00401F40"/>
    <w:rsid w:val="004031A2"/>
    <w:rsid w:val="00434B4F"/>
    <w:rsid w:val="004424A4"/>
    <w:rsid w:val="00442F95"/>
    <w:rsid w:val="004579BF"/>
    <w:rsid w:val="00467FC5"/>
    <w:rsid w:val="00471165"/>
    <w:rsid w:val="00474650"/>
    <w:rsid w:val="0048768E"/>
    <w:rsid w:val="00495F52"/>
    <w:rsid w:val="004B0F0C"/>
    <w:rsid w:val="004B796C"/>
    <w:rsid w:val="004C5005"/>
    <w:rsid w:val="004D0966"/>
    <w:rsid w:val="004D7749"/>
    <w:rsid w:val="004E0778"/>
    <w:rsid w:val="004E1051"/>
    <w:rsid w:val="004E4B57"/>
    <w:rsid w:val="004F4B93"/>
    <w:rsid w:val="004F5C23"/>
    <w:rsid w:val="00512FC2"/>
    <w:rsid w:val="00523DBA"/>
    <w:rsid w:val="00541C9F"/>
    <w:rsid w:val="00546D1D"/>
    <w:rsid w:val="005510D0"/>
    <w:rsid w:val="00553B6E"/>
    <w:rsid w:val="005540A8"/>
    <w:rsid w:val="00570DD3"/>
    <w:rsid w:val="0059540D"/>
    <w:rsid w:val="005C6397"/>
    <w:rsid w:val="005D3D19"/>
    <w:rsid w:val="005E10D6"/>
    <w:rsid w:val="005E4DBB"/>
    <w:rsid w:val="005F3B66"/>
    <w:rsid w:val="006057A9"/>
    <w:rsid w:val="0060682B"/>
    <w:rsid w:val="00615294"/>
    <w:rsid w:val="00620DD9"/>
    <w:rsid w:val="0062325F"/>
    <w:rsid w:val="00644D6C"/>
    <w:rsid w:val="0065344C"/>
    <w:rsid w:val="00665E18"/>
    <w:rsid w:val="006916A0"/>
    <w:rsid w:val="00696948"/>
    <w:rsid w:val="006A177F"/>
    <w:rsid w:val="006A480E"/>
    <w:rsid w:val="006D5725"/>
    <w:rsid w:val="006D5BDD"/>
    <w:rsid w:val="006E3368"/>
    <w:rsid w:val="006E4404"/>
    <w:rsid w:val="00712B77"/>
    <w:rsid w:val="00712EE8"/>
    <w:rsid w:val="0071517A"/>
    <w:rsid w:val="00720EB2"/>
    <w:rsid w:val="00722140"/>
    <w:rsid w:val="00733005"/>
    <w:rsid w:val="00740233"/>
    <w:rsid w:val="0076113F"/>
    <w:rsid w:val="00763226"/>
    <w:rsid w:val="00786632"/>
    <w:rsid w:val="007A0C49"/>
    <w:rsid w:val="007B1D10"/>
    <w:rsid w:val="007B7235"/>
    <w:rsid w:val="007B7F0D"/>
    <w:rsid w:val="007C21AB"/>
    <w:rsid w:val="007C3B4B"/>
    <w:rsid w:val="007C598A"/>
    <w:rsid w:val="007D0DBD"/>
    <w:rsid w:val="007F2911"/>
    <w:rsid w:val="00824B26"/>
    <w:rsid w:val="00825643"/>
    <w:rsid w:val="00852B24"/>
    <w:rsid w:val="00880E87"/>
    <w:rsid w:val="008831D1"/>
    <w:rsid w:val="00883FCA"/>
    <w:rsid w:val="00893DA8"/>
    <w:rsid w:val="0089480B"/>
    <w:rsid w:val="008A4FC1"/>
    <w:rsid w:val="008A5015"/>
    <w:rsid w:val="008C5E36"/>
    <w:rsid w:val="008D4785"/>
    <w:rsid w:val="008F4AE4"/>
    <w:rsid w:val="00920089"/>
    <w:rsid w:val="009246C5"/>
    <w:rsid w:val="009568F9"/>
    <w:rsid w:val="009627F2"/>
    <w:rsid w:val="00967DD3"/>
    <w:rsid w:val="00987F89"/>
    <w:rsid w:val="009965A8"/>
    <w:rsid w:val="009A3402"/>
    <w:rsid w:val="009B3A36"/>
    <w:rsid w:val="009C6EA4"/>
    <w:rsid w:val="00A140BD"/>
    <w:rsid w:val="00A2022E"/>
    <w:rsid w:val="00A9583F"/>
    <w:rsid w:val="00AB53E4"/>
    <w:rsid w:val="00AC6708"/>
    <w:rsid w:val="00AE107C"/>
    <w:rsid w:val="00AE4D5D"/>
    <w:rsid w:val="00AE5DED"/>
    <w:rsid w:val="00AE68BB"/>
    <w:rsid w:val="00B05913"/>
    <w:rsid w:val="00B56838"/>
    <w:rsid w:val="00B73871"/>
    <w:rsid w:val="00B8256C"/>
    <w:rsid w:val="00BA5A60"/>
    <w:rsid w:val="00BA78C7"/>
    <w:rsid w:val="00BB494C"/>
    <w:rsid w:val="00BC0846"/>
    <w:rsid w:val="00BF5810"/>
    <w:rsid w:val="00C14A3C"/>
    <w:rsid w:val="00C14B9B"/>
    <w:rsid w:val="00C33E47"/>
    <w:rsid w:val="00C35D29"/>
    <w:rsid w:val="00C72F84"/>
    <w:rsid w:val="00CA7DE1"/>
    <w:rsid w:val="00CD37DE"/>
    <w:rsid w:val="00D319EE"/>
    <w:rsid w:val="00D46368"/>
    <w:rsid w:val="00D8641F"/>
    <w:rsid w:val="00D96793"/>
    <w:rsid w:val="00DA2B9A"/>
    <w:rsid w:val="00DA4950"/>
    <w:rsid w:val="00DB2419"/>
    <w:rsid w:val="00DD7372"/>
    <w:rsid w:val="00DE04C0"/>
    <w:rsid w:val="00DF0C6D"/>
    <w:rsid w:val="00E040E8"/>
    <w:rsid w:val="00E3586C"/>
    <w:rsid w:val="00E54D6C"/>
    <w:rsid w:val="00E57D5D"/>
    <w:rsid w:val="00E66335"/>
    <w:rsid w:val="00E84275"/>
    <w:rsid w:val="00E96E9F"/>
    <w:rsid w:val="00EA14DC"/>
    <w:rsid w:val="00EA4171"/>
    <w:rsid w:val="00EA7C7B"/>
    <w:rsid w:val="00EB17E1"/>
    <w:rsid w:val="00EC0512"/>
    <w:rsid w:val="00EF7874"/>
    <w:rsid w:val="00F11E22"/>
    <w:rsid w:val="00F21488"/>
    <w:rsid w:val="00F42B88"/>
    <w:rsid w:val="00F770B0"/>
    <w:rsid w:val="00F84607"/>
    <w:rsid w:val="00F8728D"/>
    <w:rsid w:val="00FA3A0F"/>
    <w:rsid w:val="00FB45DC"/>
    <w:rsid w:val="00FC5480"/>
    <w:rsid w:val="00FE36A1"/>
    <w:rsid w:val="07F74DD8"/>
    <w:rsid w:val="0AC7614C"/>
    <w:rsid w:val="164E38CB"/>
    <w:rsid w:val="23784642"/>
    <w:rsid w:val="264568A1"/>
    <w:rsid w:val="2A597BAC"/>
    <w:rsid w:val="2CBE092F"/>
    <w:rsid w:val="2D4C7DC3"/>
    <w:rsid w:val="356B675E"/>
    <w:rsid w:val="3A2D6D2C"/>
    <w:rsid w:val="3C2F1598"/>
    <w:rsid w:val="3ED72679"/>
    <w:rsid w:val="446F6718"/>
    <w:rsid w:val="4D517A14"/>
    <w:rsid w:val="4EC706D2"/>
    <w:rsid w:val="4EE05163"/>
    <w:rsid w:val="624F1862"/>
    <w:rsid w:val="64E111B0"/>
    <w:rsid w:val="664521F8"/>
    <w:rsid w:val="67AA1E68"/>
    <w:rsid w:val="6B282104"/>
    <w:rsid w:val="6C674894"/>
    <w:rsid w:val="6FEA4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2006-08-28T08:06:00Z</dcterms:created>
  <dc:creator>张珏瑛</dc:creator>
  <cp:lastModifiedBy>许俊</cp:lastModifiedBy>
  <cp:lastPrinted>2021-08-20T07:39:00Z</cp:lastPrinted>
  <dcterms:modified xsi:type="dcterms:W3CDTF">2022-07-21T02:29:42Z</dcterms:modified>
  <dc:title>中国教育发展基金会资助计划申请表（一）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